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697F8409" w:rsidR="0009153C" w:rsidRPr="0047269B" w:rsidRDefault="0047269B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2"/>
          <w:szCs w:val="22"/>
          <w:lang w:val="en-US"/>
        </w:rPr>
        <w:t>3</w:t>
      </w:r>
    </w:p>
    <w:p w14:paraId="0BD5D7D0" w14:textId="13389A84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431D1A">
        <w:rPr>
          <w:rFonts w:ascii="GHEA Grapalat" w:hAnsi="GHEA Grapalat"/>
          <w:sz w:val="22"/>
          <w:szCs w:val="22"/>
        </w:rPr>
        <w:t>DBPAAK-GHAPDZB-21/1-V</w:t>
      </w:r>
    </w:p>
    <w:p w14:paraId="25C4F1F3" w14:textId="3D6D65C1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932675">
        <w:rPr>
          <w:rFonts w:ascii="GHEA Grapalat" w:hAnsi="GHEA Grapalat" w:cs="Sylfaen"/>
          <w:sz w:val="22"/>
          <w:szCs w:val="22"/>
          <w:lang w:val="en-US"/>
        </w:rPr>
        <w:t>21.06.2021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3202233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932675">
        <w:rPr>
          <w:rFonts w:ascii="GHEA Grapalat" w:hAnsi="GHEA Grapalat" w:cs="Sylfaen"/>
          <w:sz w:val="22"/>
          <w:szCs w:val="22"/>
          <w:lang w:val="en-US"/>
        </w:rPr>
        <w:t>10:30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0AB605AA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</w:p>
    <w:p w14:paraId="05D68AA2" w14:textId="1B6F9F58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GHEA Grapalat"/>
          <w:sz w:val="20"/>
          <w:lang w:val="ru-RU"/>
        </w:rPr>
        <w:t>С. Казарян</w:t>
      </w:r>
      <w:r w:rsidR="0047269B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4FF2E663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Г. Хачатрян</w:t>
      </w:r>
      <w:r w:rsidR="0047269B">
        <w:rPr>
          <w:rFonts w:ascii="GHEA Grapalat" w:hAnsi="GHEA Grapalat" w:cs="Sylfaen"/>
          <w:sz w:val="20"/>
          <w:lang w:val="ru-RU"/>
        </w:rPr>
        <w:tab/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87A699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5502D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="0006742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DA8436A" w14:textId="77777777" w:rsidR="00BC1AE3" w:rsidRPr="00431D1A" w:rsidRDefault="00BC1AE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C1AE3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33388CB" w14:textId="77777777" w:rsidR="00431D1A" w:rsidRPr="00431D1A" w:rsidRDefault="00431D1A" w:rsidP="00431D1A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431D1A">
        <w:rPr>
          <w:rFonts w:ascii="GHEA Grapalat" w:hAnsi="GHEA Grapalat" w:cs="Sylfaen"/>
          <w:sz w:val="22"/>
          <w:szCs w:val="22"/>
          <w:lang w:val="ru-RU"/>
        </w:rPr>
        <w:t>При вскрытии конвертов с ценовым предложением процедуры</w:t>
      </w:r>
    </w:p>
    <w:p w14:paraId="4B843523" w14:textId="77777777" w:rsidR="00431D1A" w:rsidRPr="00431D1A" w:rsidRDefault="00431D1A" w:rsidP="00431D1A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431D1A">
        <w:rPr>
          <w:rFonts w:ascii="GHEA Grapalat" w:hAnsi="GHEA Grapalat" w:cs="Sylfaen"/>
        </w:rPr>
        <w:t>Об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организации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переговоров</w:t>
      </w:r>
      <w:proofErr w:type="spellEnd"/>
    </w:p>
    <w:p w14:paraId="03B62B78" w14:textId="77777777" w:rsidR="00BC1AE3" w:rsidRPr="00431D1A" w:rsidRDefault="00BC1AE3" w:rsidP="00431D1A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431D1A">
        <w:rPr>
          <w:rFonts w:ascii="GHEA Grapalat" w:hAnsi="GHEA Grapalat" w:cs="Sylfaen"/>
        </w:rPr>
        <w:t>Об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утверждении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даты</w:t>
      </w:r>
      <w:proofErr w:type="spellEnd"/>
      <w:r w:rsidRPr="00431D1A">
        <w:rPr>
          <w:rFonts w:ascii="GHEA Grapalat" w:hAnsi="GHEA Grapalat" w:cs="Sylfaen"/>
        </w:rPr>
        <w:t xml:space="preserve">, </w:t>
      </w:r>
      <w:proofErr w:type="spellStart"/>
      <w:r w:rsidRPr="00431D1A">
        <w:rPr>
          <w:rFonts w:ascii="GHEA Grapalat" w:hAnsi="GHEA Grapalat" w:cs="Sylfaen"/>
        </w:rPr>
        <w:t>времени</w:t>
      </w:r>
      <w:proofErr w:type="spellEnd"/>
      <w:r w:rsidRPr="00431D1A">
        <w:rPr>
          <w:rFonts w:ascii="GHEA Grapalat" w:hAnsi="GHEA Grapalat" w:cs="Sylfaen"/>
        </w:rPr>
        <w:t xml:space="preserve"> и </w:t>
      </w:r>
      <w:proofErr w:type="spellStart"/>
      <w:r w:rsidRPr="00431D1A">
        <w:rPr>
          <w:rFonts w:ascii="GHEA Grapalat" w:hAnsi="GHEA Grapalat" w:cs="Sylfaen"/>
        </w:rPr>
        <w:t>места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проведения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следующего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заседания</w:t>
      </w:r>
      <w:proofErr w:type="spellEnd"/>
      <w:r w:rsidRPr="00431D1A">
        <w:rPr>
          <w:rFonts w:ascii="GHEA Grapalat" w:hAnsi="GHEA Grapalat" w:cs="Sylfaen"/>
        </w:rPr>
        <w:t xml:space="preserve"> </w:t>
      </w:r>
      <w:proofErr w:type="spellStart"/>
      <w:r w:rsidRPr="00431D1A">
        <w:rPr>
          <w:rFonts w:ascii="GHEA Grapalat" w:hAnsi="GHEA Grapalat" w:cs="Sylfaen"/>
        </w:rPr>
        <w:t>комиссии</w:t>
      </w:r>
      <w:proofErr w:type="spellEnd"/>
      <w:r w:rsidRPr="00431D1A">
        <w:rPr>
          <w:rFonts w:ascii="GHEA Grapalat" w:hAnsi="GHEA Grapalat" w:cs="Sylfaen"/>
        </w:rPr>
        <w:t>.</w:t>
      </w:r>
    </w:p>
    <w:p w14:paraId="40732124" w14:textId="77777777" w:rsidR="001D5E7A" w:rsidRPr="00BC1AE3" w:rsidRDefault="001D5E7A" w:rsidP="00BC1AE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en-US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7483120A" w14:textId="77777777" w:rsidR="00A93E63" w:rsidRPr="00010061" w:rsidRDefault="00A93E63" w:rsidP="00A93E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29AE60B" w14:textId="2B77F676" w:rsidR="00431D1A" w:rsidRDefault="0047269B" w:rsidP="00431D1A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</w:t>
      </w:r>
      <w:r w:rsidR="00A93E63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431D1A" w:rsidRP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заявками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</w:t>
      </w:r>
      <w:proofErr w:type="spellEnd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="00431D1A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63580197" w14:textId="6BC29354" w:rsidR="00A93E63" w:rsidRDefault="00A93E63" w:rsidP="00431D1A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</w:p>
    <w:p w14:paraId="4241F6B7" w14:textId="5F9C1A17" w:rsidR="00A93E63" w:rsidRDefault="00A93E63" w:rsidP="00431D1A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)</w:t>
      </w:r>
    </w:p>
    <w:p w14:paraId="77A2A3CB" w14:textId="77777777" w:rsidR="00A93E63" w:rsidRPr="00010061" w:rsidRDefault="00A93E63" w:rsidP="00A93E6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CAE11F4" w14:textId="77777777" w:rsidR="00431D1A" w:rsidRDefault="00431D1A" w:rsidP="00431D1A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указанные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Приглашении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доступны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предоставленном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составлены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законодательством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о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6D3D2FA7" w14:textId="2ACEDDA8" w:rsidR="00A93E63" w:rsidRDefault="00A93E63" w:rsidP="0047269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5297C72" w14:textId="77777777" w:rsidR="00A93E63" w:rsidRDefault="00A93E6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52AA558" w14:textId="77777777" w:rsidR="00A93E63" w:rsidRDefault="00A93E63" w:rsidP="00431D1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16A4EC42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47269B">
        <w:rPr>
          <w:rFonts w:ascii="GHEA Grapalat" w:hAnsi="GHEA Grapalat" w:cs="Sylfaen"/>
          <w:b/>
          <w:sz w:val="22"/>
          <w:szCs w:val="22"/>
          <w:u w:val="single"/>
          <w:lang w:val="en-US"/>
        </w:rPr>
        <w:t>3.</w:t>
      </w:r>
      <w:r w:rsidR="00A93E63" w:rsidRPr="00A93E63">
        <w:rPr>
          <w:rFonts w:ascii="GHEA Grapalat" w:hAnsi="GHEA Grapalat" w:cs="Sylfaen"/>
          <w:b/>
          <w:sz w:val="22"/>
          <w:szCs w:val="22"/>
          <w:u w:val="single"/>
          <w:lang w:val="ru-RU"/>
        </w:rPr>
        <w:tab/>
      </w:r>
      <w:r w:rsidR="00431D1A" w:rsidRPr="00431D1A">
        <w:rPr>
          <w:rFonts w:ascii="GHEA Grapalat" w:hAnsi="GHEA Grapalat" w:cs="Sylfaen"/>
          <w:b/>
          <w:sz w:val="22"/>
          <w:szCs w:val="22"/>
          <w:u w:val="single"/>
          <w:lang w:val="ru-RU"/>
        </w:rPr>
        <w:t>При вскрытии конвертов с ценовым предложением процедуры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127A70CC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F5502D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="0006742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10800" w:type="dxa"/>
        <w:tblInd w:w="-6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"/>
        <w:gridCol w:w="2589"/>
        <w:gridCol w:w="2039"/>
        <w:gridCol w:w="1968"/>
        <w:gridCol w:w="1968"/>
        <w:gridCol w:w="1585"/>
      </w:tblGrid>
      <w:tr w:rsidR="00431D1A" w14:paraId="5B86B19E" w14:textId="77777777" w:rsidTr="00431D1A">
        <w:tc>
          <w:tcPr>
            <w:tcW w:w="6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77AEA3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N</w:t>
            </w:r>
          </w:p>
        </w:tc>
        <w:tc>
          <w:tcPr>
            <w:tcW w:w="25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17372B8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имя участника: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04A59C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Цена предложения без НДС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51FDF4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A8860E4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5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F9F05B" w14:textId="77777777" w:rsidR="00431D1A" w:rsidRDefault="00431D1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Ориентировочная цена с НДС</w:t>
            </w:r>
          </w:p>
        </w:tc>
      </w:tr>
      <w:tr w:rsidR="00431D1A" w14:paraId="41262A92" w14:textId="77777777" w:rsidTr="00431D1A">
        <w:tc>
          <w:tcPr>
            <w:tcW w:w="10800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8DD14" w14:textId="63510511" w:rsidR="00431D1A" w:rsidRDefault="00431D1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1 ` </w:t>
            </w:r>
            <w:r w:rsidR="006930E8" w:rsidRPr="001A20BE">
              <w:t>Дизельное топливо/</w:t>
            </w:r>
          </w:p>
        </w:tc>
      </w:tr>
      <w:tr w:rsidR="006930E8" w14:paraId="0647318B" w14:textId="77777777" w:rsidTr="00FF09E5">
        <w:tc>
          <w:tcPr>
            <w:tcW w:w="6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3C08DD" w14:textId="2755140F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2D00B8" w14:textId="1349B693" w:rsidR="006930E8" w:rsidRDefault="00FF09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94294">
              <w:rPr>
                <w:rFonts w:ascii="GHEA Grapalat" w:hAnsi="GHEA Grapalat"/>
                <w:sz w:val="20"/>
              </w:rPr>
              <w:t>ООО "Макс Ойл"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B816531" w14:textId="1C7B27F9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1312500.00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E13D42D" w14:textId="3BB9493C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262500.00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9BFB837" w14:textId="4E3B4B1A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1575000.00</w:t>
            </w:r>
          </w:p>
        </w:tc>
        <w:tc>
          <w:tcPr>
            <w:tcW w:w="158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ABED2" w14:textId="644A823E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1501500</w:t>
            </w:r>
          </w:p>
        </w:tc>
      </w:tr>
      <w:tr w:rsidR="006930E8" w14:paraId="4B81B6A8" w14:textId="77777777" w:rsidTr="00FF09E5">
        <w:trPr>
          <w:trHeight w:val="705"/>
        </w:trPr>
        <w:tc>
          <w:tcPr>
            <w:tcW w:w="6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4445E43" w14:textId="05EF4C35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DE11617" w14:textId="08161B4B" w:rsidR="006930E8" w:rsidRDefault="00FF09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СИПИЕС ОИЛ ООО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F1963F8" w14:textId="53BD0926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1318333.33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C1D056C" w14:textId="1614D571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263666.67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065E265" w14:textId="384D1356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1582000.00</w:t>
            </w:r>
          </w:p>
        </w:tc>
        <w:tc>
          <w:tcPr>
            <w:tcW w:w="15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AAEE38" w14:textId="77777777" w:rsidR="006930E8" w:rsidRDefault="006930E8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930E8" w14:paraId="610010ED" w14:textId="77777777" w:rsidTr="00FF09E5">
        <w:tc>
          <w:tcPr>
            <w:tcW w:w="65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491C7A" w14:textId="484B4F0A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5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1D65F2A" w14:textId="5248360F" w:rsidR="006930E8" w:rsidRDefault="00FF09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94294">
              <w:rPr>
                <w:rFonts w:ascii="GHEA Grapalat" w:hAnsi="GHEA Grapalat"/>
                <w:sz w:val="20"/>
              </w:rPr>
              <w:t>ООО «ФЛЭШ»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80DCF36" w14:textId="7FEBA86C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1327083.33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D31552" w14:textId="0EA943CE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265416.67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0E5C84D" w14:textId="0E9AE006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1592500.00</w:t>
            </w:r>
          </w:p>
        </w:tc>
        <w:tc>
          <w:tcPr>
            <w:tcW w:w="15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A41FFD3" w14:textId="77777777" w:rsidR="006930E8" w:rsidRDefault="006930E8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31D1A" w14:paraId="4F6FD638" w14:textId="77777777" w:rsidTr="00431D1A">
        <w:tc>
          <w:tcPr>
            <w:tcW w:w="10800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634AE" w14:textId="03C6CF1B" w:rsidR="00431D1A" w:rsidRDefault="00431D1A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2 ` </w:t>
            </w:r>
            <w:r w:rsidR="006930E8" w:rsidRPr="001A20BE">
              <w:rPr>
                <w:rFonts w:ascii="Sylfaen" w:hAnsi="Sylfaen"/>
              </w:rPr>
              <w:t>Бензин премиум</w:t>
            </w:r>
          </w:p>
        </w:tc>
      </w:tr>
      <w:tr w:rsidR="006930E8" w14:paraId="3658F251" w14:textId="77777777" w:rsidTr="00FF09E5">
        <w:tc>
          <w:tcPr>
            <w:tcW w:w="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07A0879" w14:textId="60C26FD0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A3D38A" w14:textId="7878037A" w:rsidR="006930E8" w:rsidRDefault="00FF09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94294">
              <w:rPr>
                <w:rFonts w:ascii="GHEA Grapalat" w:hAnsi="GHEA Grapalat"/>
                <w:sz w:val="20"/>
              </w:rPr>
              <w:t>ООО "Макс Ойл"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BF716D9" w14:textId="7A564594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612500.00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13441C6" w14:textId="5AB8499B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122500.00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CCC1295" w14:textId="6AECAF79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735000.00</w:t>
            </w:r>
          </w:p>
        </w:tc>
        <w:tc>
          <w:tcPr>
            <w:tcW w:w="1585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BF1CD2C" w14:textId="0D96DFA9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658500</w:t>
            </w:r>
          </w:p>
        </w:tc>
      </w:tr>
      <w:tr w:rsidR="006930E8" w14:paraId="1550AB06" w14:textId="77777777" w:rsidTr="00EE7A67">
        <w:tc>
          <w:tcPr>
            <w:tcW w:w="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7A48CD" w14:textId="1E486DFC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6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447C0C2" w14:textId="4BE1AFE3" w:rsidR="006930E8" w:rsidRDefault="00FF09E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СИПИЕС ОИЛ ООО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FBA959D" w14:textId="1514B1F1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615000.00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0A7848" w14:textId="55FB1D20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123000.00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0B5509A" w14:textId="1D9945C5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738000.00</w:t>
            </w:r>
          </w:p>
        </w:tc>
        <w:tc>
          <w:tcPr>
            <w:tcW w:w="1585" w:type="dxa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E1F3BF" w14:textId="77777777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930E8" w14:paraId="0515D5F8" w14:textId="77777777" w:rsidTr="00EE7A67">
        <w:tc>
          <w:tcPr>
            <w:tcW w:w="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18DAEEC" w14:textId="5BB013D8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6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37C901D" w14:textId="619286C9" w:rsidR="006930E8" w:rsidRDefault="00FF09E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294294">
              <w:rPr>
                <w:rFonts w:ascii="GHEA Grapalat" w:hAnsi="GHEA Grapalat"/>
                <w:sz w:val="20"/>
              </w:rPr>
              <w:t>ООО «ФЛЭШ»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CB19675" w14:textId="1C1654AF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618750.00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3E5CBE4" w14:textId="1FBB874E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123750.00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1CBA4F3" w14:textId="78428AFB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742500.00</w:t>
            </w:r>
          </w:p>
        </w:tc>
        <w:tc>
          <w:tcPr>
            <w:tcW w:w="1585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C83BDD2" w14:textId="77777777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930E8" w14:paraId="2A2CDE28" w14:textId="77777777" w:rsidTr="006930E8">
        <w:tc>
          <w:tcPr>
            <w:tcW w:w="10800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D25C55" w14:textId="47D38360" w:rsidR="006930E8" w:rsidRDefault="006930E8" w:rsidP="006930E8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` </w:t>
            </w:r>
            <w:r w:rsidRPr="001A20BE">
              <w:t>Бензин регуляр</w:t>
            </w:r>
          </w:p>
        </w:tc>
      </w:tr>
      <w:tr w:rsidR="006930E8" w14:paraId="662ECDE4" w14:textId="77777777" w:rsidTr="00516C0E">
        <w:tc>
          <w:tcPr>
            <w:tcW w:w="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19C4BC4" w14:textId="05F03CD4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4138096" w14:textId="2F2A5449" w:rsidR="006930E8" w:rsidRDefault="00FF09E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294294">
              <w:rPr>
                <w:rFonts w:ascii="GHEA Grapalat" w:hAnsi="GHEA Grapalat"/>
                <w:sz w:val="20"/>
              </w:rPr>
              <w:t>ООО "Макс Ойл"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38C100" w14:textId="04936DA6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391666.67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B50F3EA" w14:textId="26E2345A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78333.33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AA4CD2" w14:textId="4EFF1944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470000.00</w:t>
            </w:r>
          </w:p>
        </w:tc>
        <w:tc>
          <w:tcPr>
            <w:tcW w:w="1585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F51F4F2" w14:textId="0C5DEFEE" w:rsidR="006930E8" w:rsidRDefault="00FF09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419000</w:t>
            </w:r>
          </w:p>
        </w:tc>
      </w:tr>
      <w:tr w:rsidR="006930E8" w14:paraId="58F859CE" w14:textId="77777777" w:rsidTr="00516C0E">
        <w:tc>
          <w:tcPr>
            <w:tcW w:w="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2FC0EC7" w14:textId="6C5A4F5B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6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CFE233" w14:textId="35B551F6" w:rsidR="006930E8" w:rsidRDefault="00FF09E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СИПИЕС ОИЛ ООО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425ACC0" w14:textId="2B7924DD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393333.33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60FCA5" w14:textId="6187FFFC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78666.67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7C916F1" w14:textId="39744E40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472000.00</w:t>
            </w:r>
          </w:p>
        </w:tc>
        <w:tc>
          <w:tcPr>
            <w:tcW w:w="1585" w:type="dxa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81DC96" w14:textId="77777777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6930E8" w14:paraId="1E936317" w14:textId="77777777" w:rsidTr="00516C0E">
        <w:tc>
          <w:tcPr>
            <w:tcW w:w="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A79593C" w14:textId="5FA334B1" w:rsidR="006930E8" w:rsidRPr="00FF09E5" w:rsidRDefault="00FF0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C6130A5" w14:textId="374EB56A" w:rsidR="006930E8" w:rsidRDefault="00FF09E5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294294">
              <w:rPr>
                <w:rFonts w:ascii="GHEA Grapalat" w:hAnsi="GHEA Grapalat"/>
                <w:sz w:val="20"/>
              </w:rPr>
              <w:t>ООО «ФЛЭШ»</w:t>
            </w:r>
          </w:p>
        </w:tc>
        <w:tc>
          <w:tcPr>
            <w:tcW w:w="20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7940402" w14:textId="3DEAAFB6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593750.00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46A80F1" w14:textId="6F63B760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118750.00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4E16A94" w14:textId="5F7ECB0B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B33BA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>712500.00</w:t>
            </w:r>
          </w:p>
        </w:tc>
        <w:tc>
          <w:tcPr>
            <w:tcW w:w="1585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6C27F1D" w14:textId="77777777" w:rsidR="006930E8" w:rsidRDefault="006930E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</w:tbl>
    <w:p w14:paraId="23900CCC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08D01E8" w14:textId="77777777" w:rsidR="0047269B" w:rsidRDefault="0047269B" w:rsidP="00431D1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C8F0AEF" w14:textId="77777777" w:rsidR="0047269B" w:rsidRDefault="0047269B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693EA48" w14:textId="77777777" w:rsidR="00431D1A" w:rsidRDefault="0047269B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4</w:t>
      </w:r>
      <w:r w:rsidR="00BC1AE3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A93E63" w:rsidRPr="00A93E6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431D1A" w:rsidRPr="00431D1A">
        <w:rPr>
          <w:rFonts w:ascii="GHEA Grapalat" w:hAnsi="GHEA Grapalat" w:cs="Sylfaen"/>
          <w:b/>
          <w:sz w:val="20"/>
          <w:u w:val="single"/>
          <w:lang w:val="ru-RU"/>
        </w:rPr>
        <w:t>Об организации переговоров</w:t>
      </w:r>
    </w:p>
    <w:p w14:paraId="070AB623" w14:textId="538FB295" w:rsidR="00BC1AE3" w:rsidRDefault="00A93E63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r w:rsidRPr="00A93E63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BC1AE3">
        <w:rPr>
          <w:rFonts w:ascii="GHEA Grapalat" w:hAnsi="GHEA Grapalat" w:cs="Sylfaen"/>
          <w:sz w:val="20"/>
          <w:lang w:val="ru-RU"/>
        </w:rPr>
        <w:t>(</w:t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  <w:r w:rsidR="00BC1AE3">
        <w:rPr>
          <w:rFonts w:ascii="GHEA Grapalat" w:hAnsi="GHEA Grapalat" w:cs="Sylfaen"/>
          <w:sz w:val="20"/>
          <w:lang w:val="ru-RU"/>
        </w:rPr>
        <w:t>)</w:t>
      </w:r>
    </w:p>
    <w:p w14:paraId="4AC2E395" w14:textId="77777777" w:rsidR="00431D1A" w:rsidRPr="00431D1A" w:rsidRDefault="00431D1A" w:rsidP="00A93E63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bookmarkStart w:id="0" w:name="_GoBack"/>
      <w:bookmarkEnd w:id="0"/>
    </w:p>
    <w:p w14:paraId="3644FA0F" w14:textId="77777777" w:rsidR="00431D1A" w:rsidRDefault="00431D1A" w:rsidP="00431D1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Поскольку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поданные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достаточно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оцененными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участниками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подавшими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2</w:t>
      </w:r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,5</w:t>
      </w:r>
      <w:proofErr w:type="gram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лотов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превышают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сумму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предусмотренных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финансовых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средств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комиссия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решила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>:</w:t>
      </w:r>
    </w:p>
    <w:p w14:paraId="0F39D676" w14:textId="0BBA4EBD" w:rsidR="00431D1A" w:rsidRDefault="00431D1A" w:rsidP="00431D1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Правительство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04.05.2017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Согласно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пункта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40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Порядка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организации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закупки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утвержденного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Постановлением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№ 526-N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եցնեpend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Приостановить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заседание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открытия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торгов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определения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победителя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пунктом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статьи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38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Закона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РА. </w:t>
      </w:r>
      <w:proofErr w:type="spellStart"/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proofErr w:type="gram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закупкам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: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созвать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этом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году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совещание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проведения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одновременных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снижению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предложенных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цен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. </w:t>
      </w:r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24.06</w:t>
      </w:r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.2021 в 11:30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установить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время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минут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каждому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лоту</w:t>
      </w:r>
      <w:proofErr w:type="spellEnd"/>
      <w:r>
        <w:rPr>
          <w:rFonts w:ascii="GHEA Grapalat" w:hAnsi="GHEA Grapalat" w:cs="Sylfaen"/>
          <w:bCs/>
          <w:iCs/>
          <w:sz w:val="22"/>
          <w:szCs w:val="22"/>
          <w:lang w:val="en-US"/>
        </w:rPr>
        <w:t>).</w:t>
      </w:r>
      <w:proofErr w:type="gramEnd"/>
    </w:p>
    <w:p w14:paraId="38E52B82" w14:textId="77777777" w:rsidR="00431D1A" w:rsidRDefault="00431D1A" w:rsidP="00431D1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</w:p>
    <w:p w14:paraId="1E7C1C90" w14:textId="77777777" w:rsidR="00A93E63" w:rsidRDefault="00A93E63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56B6C8D" w14:textId="77777777" w:rsidR="00431D1A" w:rsidRDefault="00431D1A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8F0D43D" w14:textId="1A0AE5C1" w:rsidR="00431D1A" w:rsidRDefault="00431D1A" w:rsidP="00431D1A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5.</w:t>
      </w:r>
      <w:r w:rsidRPr="00431D1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1412E19" w14:textId="77777777" w:rsidR="00431D1A" w:rsidRDefault="00431D1A" w:rsidP="00431D1A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(Д. Алтунян )</w:t>
      </w:r>
    </w:p>
    <w:p w14:paraId="02721C54" w14:textId="77777777" w:rsidR="00431D1A" w:rsidRDefault="00431D1A" w:rsidP="00431D1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Очередное заседание Оценочной комиссии провести в день переговоров по процедуре запроса котировок с кодом </w:t>
      </w:r>
      <w:r w:rsidRPr="00431D1A">
        <w:rPr>
          <w:rFonts w:ascii="GHEA Grapalat" w:hAnsi="GHEA Grapalat" w:cs="Sylfaen"/>
          <w:sz w:val="22"/>
          <w:szCs w:val="22"/>
          <w:lang w:val="ru-RU"/>
        </w:rPr>
        <w:t>DBPAAK-GHAPDZB-21/1-V</w:t>
      </w:r>
      <w:r>
        <w:rPr>
          <w:rFonts w:ascii="GHEA Grapalat" w:hAnsi="GHEA Grapalat" w:cs="Sylfaen"/>
          <w:sz w:val="22"/>
          <w:szCs w:val="22"/>
          <w:lang w:val="ru-RU"/>
        </w:rPr>
        <w:t xml:space="preserve"> по адресу: </w:t>
      </w:r>
      <w:r w:rsidRPr="00431D1A">
        <w:rPr>
          <w:rFonts w:ascii="GHEA Grapalat" w:hAnsi="GHEA Grapalat" w:cs="Sylfaen"/>
          <w:sz w:val="22"/>
          <w:szCs w:val="22"/>
          <w:lang w:val="ru-RU"/>
        </w:rPr>
        <w:t>Армения, Ереван. Титоградян 14/10</w:t>
      </w:r>
      <w:r>
        <w:rPr>
          <w:rFonts w:ascii="GHEA Grapalat" w:hAnsi="GHEA Grapalat" w:cs="Sylfaen"/>
          <w:sz w:val="22"/>
          <w:szCs w:val="22"/>
          <w:lang w:val="en-US"/>
        </w:rPr>
        <w:t>.</w:t>
      </w:r>
    </w:p>
    <w:p w14:paraId="388D0635" w14:textId="6EB574F1" w:rsidR="00431D1A" w:rsidRDefault="00431D1A" w:rsidP="00431D1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5300011" w14:textId="1D7F5169" w:rsidR="00431D1A" w:rsidRPr="00431D1A" w:rsidRDefault="00431D1A" w:rsidP="00A93E6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3762439" w14:textId="02523208" w:rsidR="00952D63" w:rsidRPr="00765600" w:rsidRDefault="00952D63" w:rsidP="00A93E6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2CCAED2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Д. Алтунян</w:t>
      </w:r>
      <w:r w:rsidR="00067428">
        <w:rPr>
          <w:rFonts w:ascii="GHEA Grapalat" w:hAnsi="GHEA Grapalat" w:cs="Sylfaen"/>
          <w:sz w:val="20"/>
          <w:lang w:val="ru-RU"/>
        </w:rPr>
        <w:t xml:space="preserve"> 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6334E76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GHEA Grapalat"/>
          <w:sz w:val="20"/>
          <w:lang w:val="ru-RU"/>
        </w:rPr>
        <w:t>С. Казарян</w:t>
      </w:r>
      <w:r w:rsidR="0047269B">
        <w:rPr>
          <w:rFonts w:ascii="GHEA Grapalat" w:hAnsi="GHEA Grapalat" w:cs="GHEA Grapalat"/>
          <w:sz w:val="20"/>
          <w:lang w:val="ru-RU"/>
        </w:rPr>
        <w:tab/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4584C4D1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5502D">
        <w:rPr>
          <w:rFonts w:ascii="GHEA Grapalat" w:hAnsi="GHEA Grapalat" w:cs="Sylfaen"/>
          <w:sz w:val="20"/>
          <w:lang w:val="ru-RU"/>
        </w:rPr>
        <w:t>Г. Хачатрян</w:t>
      </w:r>
      <w:r w:rsidR="0047269B">
        <w:rPr>
          <w:rFonts w:ascii="GHEA Grapalat" w:hAnsi="GHEA Grapalat" w:cs="Sylfaen"/>
          <w:sz w:val="20"/>
          <w:lang w:val="ru-RU"/>
        </w:rPr>
        <w:tab/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67428"/>
    <w:rsid w:val="00081D7A"/>
    <w:rsid w:val="0009153C"/>
    <w:rsid w:val="000F5CAA"/>
    <w:rsid w:val="001C460F"/>
    <w:rsid w:val="001D5893"/>
    <w:rsid w:val="001D5E7A"/>
    <w:rsid w:val="001F0E37"/>
    <w:rsid w:val="00223DE5"/>
    <w:rsid w:val="002248E8"/>
    <w:rsid w:val="00281F39"/>
    <w:rsid w:val="00336414"/>
    <w:rsid w:val="00416D1B"/>
    <w:rsid w:val="00431D1A"/>
    <w:rsid w:val="0047269B"/>
    <w:rsid w:val="00493AF9"/>
    <w:rsid w:val="004F3965"/>
    <w:rsid w:val="00533AE3"/>
    <w:rsid w:val="00541883"/>
    <w:rsid w:val="005A3D5E"/>
    <w:rsid w:val="005C0953"/>
    <w:rsid w:val="00606141"/>
    <w:rsid w:val="006506F9"/>
    <w:rsid w:val="006930E8"/>
    <w:rsid w:val="00695475"/>
    <w:rsid w:val="007061E1"/>
    <w:rsid w:val="00731248"/>
    <w:rsid w:val="00765600"/>
    <w:rsid w:val="007C173D"/>
    <w:rsid w:val="007C74E7"/>
    <w:rsid w:val="007E0E96"/>
    <w:rsid w:val="007F35CF"/>
    <w:rsid w:val="0091687B"/>
    <w:rsid w:val="00932675"/>
    <w:rsid w:val="00952D63"/>
    <w:rsid w:val="00A05028"/>
    <w:rsid w:val="00A12D6F"/>
    <w:rsid w:val="00A93E63"/>
    <w:rsid w:val="00AC705E"/>
    <w:rsid w:val="00AF3F72"/>
    <w:rsid w:val="00B1346F"/>
    <w:rsid w:val="00B503BB"/>
    <w:rsid w:val="00BB75E4"/>
    <w:rsid w:val="00BC1AE3"/>
    <w:rsid w:val="00C26097"/>
    <w:rsid w:val="00C34433"/>
    <w:rsid w:val="00CF35CB"/>
    <w:rsid w:val="00D463AD"/>
    <w:rsid w:val="00D5709C"/>
    <w:rsid w:val="00D61A22"/>
    <w:rsid w:val="00DB4A50"/>
    <w:rsid w:val="00DC5EBF"/>
    <w:rsid w:val="00E072B1"/>
    <w:rsid w:val="00E51532"/>
    <w:rsid w:val="00E645F3"/>
    <w:rsid w:val="00F17F84"/>
    <w:rsid w:val="00F5502D"/>
    <w:rsid w:val="00F661B2"/>
    <w:rsid w:val="00F773CB"/>
    <w:rsid w:val="00FF09E5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31D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31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31D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31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10375-5C26-4EEE-A2AE-33D4A5F8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51</cp:revision>
  <cp:lastPrinted>2019-07-29T12:04:00Z</cp:lastPrinted>
  <dcterms:created xsi:type="dcterms:W3CDTF">2019-04-23T12:46:00Z</dcterms:created>
  <dcterms:modified xsi:type="dcterms:W3CDTF">2021-06-21T11:49:00Z</dcterms:modified>
</cp:coreProperties>
</file>